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4" w:rsidRDefault="00C11A94">
      <w:r>
        <w:t>Лидер</w:t>
      </w:r>
    </w:p>
    <w:p w:rsidR="00C11A94" w:rsidRDefault="00C11A94">
      <w:r>
        <w:t>Парус</w:t>
      </w:r>
    </w:p>
    <w:p w:rsidR="001D04AF" w:rsidRDefault="00C11A94">
      <w:proofErr w:type="spellStart"/>
      <w:r>
        <w:t>Фиксики</w:t>
      </w:r>
      <w:proofErr w:type="spellEnd"/>
    </w:p>
    <w:p w:rsidR="00C11A94" w:rsidRDefault="00C11A94">
      <w:r>
        <w:t>Патриоты</w:t>
      </w:r>
    </w:p>
    <w:p w:rsidR="00C11A94" w:rsidRDefault="00C11A94">
      <w:proofErr w:type="spellStart"/>
      <w:r>
        <w:t>Лунтики</w:t>
      </w:r>
      <w:proofErr w:type="spellEnd"/>
    </w:p>
    <w:p w:rsidR="00C11A94" w:rsidRDefault="00C11A94">
      <w:r>
        <w:t>Неохваченные</w:t>
      </w:r>
    </w:p>
    <w:p w:rsidR="00BA4190" w:rsidRDefault="00BA4190">
      <w:r>
        <w:t>Единомышленники</w:t>
      </w:r>
      <w:bookmarkStart w:id="0" w:name="_GoBack"/>
      <w:bookmarkEnd w:id="0"/>
    </w:p>
    <w:sectPr w:rsidR="00BA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9D"/>
    <w:rsid w:val="001D04AF"/>
    <w:rsid w:val="00787420"/>
    <w:rsid w:val="00BA4190"/>
    <w:rsid w:val="00C11A94"/>
    <w:rsid w:val="00F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6F52-4866-4004-B93C-38D925C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2015-12-14T08:52:00Z</dcterms:created>
  <dcterms:modified xsi:type="dcterms:W3CDTF">2015-12-14T10:01:00Z</dcterms:modified>
</cp:coreProperties>
</file>